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6E7F5B">
      <w:pPr>
        <w:spacing w:after="0"/>
        <w:ind w:firstLine="110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891CE5" w:rsidRDefault="0047263E" w:rsidP="006E7F5B">
      <w:pPr>
        <w:spacing w:after="0"/>
        <w:ind w:firstLine="11057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>сорок четвертої</w:t>
      </w:r>
      <w:r w:rsidR="00DD6594" w:rsidRPr="00C5177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47263E" w:rsidRPr="00B44E47" w:rsidRDefault="00DD6594" w:rsidP="00891CE5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</w:p>
    <w:p w:rsidR="00351F2F" w:rsidRPr="00B44E47" w:rsidRDefault="00DD6594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 w:rsidRPr="0018324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83246" w:rsidRPr="0038179F">
        <w:rPr>
          <w:rFonts w:ascii="Times New Roman" w:hAnsi="Times New Roman" w:cs="Times New Roman"/>
          <w:sz w:val="28"/>
          <w:szCs w:val="28"/>
        </w:rPr>
        <w:t>11</w:t>
      </w:r>
      <w:r w:rsidR="00AE42B1" w:rsidRPr="001832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32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246" w:rsidRPr="0038179F">
        <w:rPr>
          <w:rFonts w:ascii="Times New Roman" w:hAnsi="Times New Roman" w:cs="Times New Roman"/>
          <w:sz w:val="28"/>
          <w:szCs w:val="28"/>
        </w:rPr>
        <w:t>4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93374" w:rsidRPr="00B44E47">
        <w:rPr>
          <w:rFonts w:ascii="Times New Roman" w:hAnsi="Times New Roman" w:cs="Times New Roman"/>
          <w:sz w:val="28"/>
          <w:szCs w:val="28"/>
        </w:rPr>
        <w:t xml:space="preserve"> </w:t>
      </w:r>
      <w:r w:rsidR="0047263E" w:rsidRPr="00B44E47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6E7F5B">
      <w:pPr>
        <w:spacing w:after="0"/>
        <w:ind w:firstLine="12333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Pr="006E7F5B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іської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техногенного та природного характеру в м.Лубни на 2016-2020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E42B1" w:rsidRDefault="006E7F5B" w:rsidP="006E7F5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>В розділі - «</w:t>
      </w:r>
      <w:r w:rsidRPr="006E7F5B"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Напрями діяльності та заходи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захисту населення і  територій від надзвичайних ситуацій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техногенного та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природного характеру в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на 2016-2020 роки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»: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викласти підрозділ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74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1770" w:rsidRPr="00C517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Розвиток матеріально-технічної бази підрозділів ДСНС</w:t>
      </w:r>
      <w:r w:rsidR="002B73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району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5D40A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 xml:space="preserve"> редакції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B7442"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3E39" w:rsidRPr="005D40A1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502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8"/>
        <w:gridCol w:w="2130"/>
        <w:gridCol w:w="2412"/>
        <w:gridCol w:w="1305"/>
        <w:gridCol w:w="1957"/>
        <w:gridCol w:w="1702"/>
        <w:gridCol w:w="567"/>
        <w:gridCol w:w="567"/>
        <w:gridCol w:w="716"/>
        <w:gridCol w:w="567"/>
        <w:gridCol w:w="707"/>
        <w:gridCol w:w="2121"/>
      </w:tblGrid>
      <w:tr w:rsidR="007B7442" w:rsidRPr="007B7442" w:rsidTr="00AE42B1">
        <w:trPr>
          <w:trHeight w:val="20"/>
        </w:trPr>
        <w:tc>
          <w:tcPr>
            <w:tcW w:w="138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2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Назва напряму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діяльності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(пріоритетні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завдання)</w:t>
            </w:r>
          </w:p>
        </w:tc>
        <w:tc>
          <w:tcPr>
            <w:tcW w:w="79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Перелік заходів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430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Строк виконання заходу</w:t>
            </w:r>
          </w:p>
        </w:tc>
        <w:tc>
          <w:tcPr>
            <w:tcW w:w="64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561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Джерела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030" w:type="pct"/>
            <w:gridSpan w:val="5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Орієнтовні обсяги фінансування (вартість), тис. гривень, у тому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числі:</w:t>
            </w:r>
          </w:p>
        </w:tc>
        <w:tc>
          <w:tcPr>
            <w:tcW w:w="699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Очікуваний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результат</w:t>
            </w:r>
          </w:p>
        </w:tc>
      </w:tr>
      <w:tr w:rsidR="00B44E47" w:rsidRPr="007B7442" w:rsidTr="003C3E39">
        <w:trPr>
          <w:cantSplit/>
          <w:trHeight w:val="1134"/>
        </w:trPr>
        <w:tc>
          <w:tcPr>
            <w:tcW w:w="138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30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1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2016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236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2018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2019 р.</w:t>
            </w:r>
          </w:p>
        </w:tc>
        <w:tc>
          <w:tcPr>
            <w:tcW w:w="233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2020 р.</w:t>
            </w:r>
          </w:p>
        </w:tc>
        <w:tc>
          <w:tcPr>
            <w:tcW w:w="699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7B7442" w:rsidRPr="007B7442" w:rsidTr="00B44E47">
        <w:trPr>
          <w:trHeight w:val="20"/>
        </w:trPr>
        <w:tc>
          <w:tcPr>
            <w:tcW w:w="5000" w:type="pct"/>
            <w:gridSpan w:val="12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val="uk-UA"/>
              </w:rPr>
            </w:pPr>
          </w:p>
          <w:p w:rsidR="007B7442" w:rsidRPr="0038179F" w:rsidRDefault="00AE42B1" w:rsidP="00717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ІІ. Розвиток матеріально-технічної бази підрозділів ДСНС</w:t>
            </w:r>
            <w:r w:rsidR="002B73FB" w:rsidRPr="003817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району</w:t>
            </w:r>
            <w:r w:rsidRPr="003817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891CE5" w:rsidRPr="007B7442" w:rsidTr="003C3E39">
        <w:trPr>
          <w:trHeight w:val="1728"/>
        </w:trPr>
        <w:tc>
          <w:tcPr>
            <w:tcW w:w="138" w:type="pct"/>
            <w:vMerge w:val="restart"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 w:val="restart"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Технічне </w:t>
            </w:r>
          </w:p>
          <w:p w:rsidR="00891CE5" w:rsidRPr="00AE42B1" w:rsidRDefault="00DC6C16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оснащення           18 ДПРЧ 3 ДПРЗ</w:t>
            </w:r>
            <w:r w:rsidR="00891CE5"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ГУ ДСНС України у Полтавській області для </w:t>
            </w:r>
            <w:r w:rsidR="00891CE5"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виконання дій за призначенням по ліквідації надзвичайних ситуацій (подій)</w:t>
            </w:r>
          </w:p>
          <w:p w:rsidR="00891CE5" w:rsidRPr="00717DEF" w:rsidRDefault="00891CE5" w:rsidP="00717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91CE5" w:rsidRPr="00B44E47" w:rsidRDefault="00891CE5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AE42B1" w:rsidRDefault="00891CE5" w:rsidP="00183246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Придбання аварійно-рятувального обладнання </w:t>
            </w:r>
            <w:r w:rsidR="00DC6C1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та пожежно-технічного спорядження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0" w:type="pct"/>
          </w:tcPr>
          <w:p w:rsidR="00891CE5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891CE5" w:rsidRPr="00AE42B1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AE42B1" w:rsidRDefault="00DC6C16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 ДПРЗ</w:t>
            </w:r>
            <w:r w:rsidR="00891CE5"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ГУ ДСНС України у Полтавській області</w:t>
            </w:r>
          </w:p>
        </w:tc>
        <w:tc>
          <w:tcPr>
            <w:tcW w:w="561" w:type="pct"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AE42B1" w:rsidRDefault="00891CE5" w:rsidP="00AE4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81,7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891CE5" w:rsidRPr="00223A8D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 w:rsidRPr="00223A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80,15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84,2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89,0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pct"/>
          </w:tcPr>
          <w:p w:rsidR="00891CE5" w:rsidRPr="00AE42B1" w:rsidRDefault="00891CE5" w:rsidP="00DC6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91CE5" w:rsidRPr="003C3E39" w:rsidTr="00891CE5">
        <w:trPr>
          <w:trHeight w:val="1560"/>
        </w:trPr>
        <w:tc>
          <w:tcPr>
            <w:tcW w:w="138" w:type="pct"/>
            <w:vMerge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AE42B1" w:rsidRDefault="00891CE5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засобів</w:t>
            </w:r>
            <w:r w:rsidRPr="00C25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захисту органів дихання від дії шкідливих небезпечних речовин</w:t>
            </w:r>
          </w:p>
        </w:tc>
        <w:tc>
          <w:tcPr>
            <w:tcW w:w="430" w:type="pct"/>
          </w:tcPr>
          <w:p w:rsidR="00891CE5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891CE5" w:rsidRPr="00AE42B1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AE42B1" w:rsidRDefault="00DC6C16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 ДПРЗ </w:t>
            </w:r>
            <w:r w:rsidR="00891CE5"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ГУ ДСНС України у Полтавській області</w:t>
            </w:r>
          </w:p>
        </w:tc>
        <w:tc>
          <w:tcPr>
            <w:tcW w:w="561" w:type="pct"/>
          </w:tcPr>
          <w:p w:rsidR="00891CE5" w:rsidRPr="00AE42B1" w:rsidRDefault="00891CE5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AE42B1" w:rsidRDefault="00891CE5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36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233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699" w:type="pct"/>
          </w:tcPr>
          <w:p w:rsidR="00891CE5" w:rsidRPr="00AE42B1" w:rsidRDefault="00891CE5" w:rsidP="00DC6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91CE5" w:rsidRPr="00891CE5" w:rsidTr="003C3E39">
        <w:trPr>
          <w:trHeight w:val="270"/>
        </w:trPr>
        <w:tc>
          <w:tcPr>
            <w:tcW w:w="138" w:type="pct"/>
            <w:vMerge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38179F" w:rsidRDefault="00891CE5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</w:t>
            </w:r>
            <w:r w:rsidR="0038179F"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 пально-мастильних матеріалів</w:t>
            </w:r>
          </w:p>
        </w:tc>
        <w:tc>
          <w:tcPr>
            <w:tcW w:w="430" w:type="pct"/>
          </w:tcPr>
          <w:p w:rsidR="00891CE5" w:rsidRPr="0038179F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2019-</w:t>
            </w:r>
          </w:p>
          <w:p w:rsidR="00891CE5" w:rsidRPr="0038179F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р.р</w:t>
            </w:r>
            <w:proofErr w:type="spellEnd"/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38179F" w:rsidRDefault="00DC6C16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ДПРЗ</w:t>
            </w:r>
            <w:r w:rsidR="00891CE5"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 ДСНС України у Полтавській області, виконавчий комітет Лубенської міської ради</w:t>
            </w:r>
          </w:p>
        </w:tc>
        <w:tc>
          <w:tcPr>
            <w:tcW w:w="561" w:type="pct"/>
          </w:tcPr>
          <w:p w:rsidR="00891CE5" w:rsidRPr="0038179F" w:rsidRDefault="00891CE5" w:rsidP="00891C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38179F" w:rsidRDefault="00891CE5" w:rsidP="00891C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38179F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38179F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36" w:type="pct"/>
          </w:tcPr>
          <w:p w:rsidR="00891CE5" w:rsidRPr="0038179F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38179F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233" w:type="pct"/>
          </w:tcPr>
          <w:p w:rsidR="00891CE5" w:rsidRPr="0038179F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699" w:type="pct"/>
          </w:tcPr>
          <w:p w:rsidR="00891CE5" w:rsidRPr="0038179F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</w:t>
            </w:r>
          </w:p>
          <w:p w:rsidR="00891CE5" w:rsidRPr="0038179F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належного </w:t>
            </w:r>
          </w:p>
          <w:p w:rsidR="00891CE5" w:rsidRPr="0038179F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виконання дій за </w:t>
            </w:r>
          </w:p>
          <w:p w:rsidR="00891CE5" w:rsidRPr="0038179F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призначенням</w:t>
            </w:r>
          </w:p>
        </w:tc>
      </w:tr>
    </w:tbl>
    <w:p w:rsidR="00FF5363" w:rsidRPr="00891CE5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363" w:rsidRPr="00FF5363" w:rsidRDefault="002B73FB" w:rsidP="0038179F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 Розділ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FF5363">
        <w:rPr>
          <w:rFonts w:ascii="Times New Roman" w:hAnsi="Times New Roman" w:cs="Times New Roman"/>
          <w:sz w:val="28"/>
          <w:szCs w:val="28"/>
        </w:rPr>
        <w:t>«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Міської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комплексн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техногенного та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363" w:rsidRPr="00FF5363">
        <w:rPr>
          <w:rFonts w:ascii="Times New Roman" w:hAnsi="Times New Roman" w:cs="Times New Roman"/>
          <w:sz w:val="28"/>
          <w:szCs w:val="28"/>
        </w:rPr>
        <w:t xml:space="preserve">природного характеру в 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="00FF5363" w:rsidRPr="00FF5363">
        <w:rPr>
          <w:rFonts w:ascii="Times New Roman" w:hAnsi="Times New Roman" w:cs="Times New Roman"/>
          <w:sz w:val="28"/>
          <w:szCs w:val="28"/>
        </w:rPr>
        <w:t>на 2016-2020 роки</w:t>
      </w:r>
      <w:r w:rsidR="00FF5363">
        <w:rPr>
          <w:rFonts w:ascii="Times New Roman" w:hAnsi="Times New Roman" w:cs="Times New Roman"/>
          <w:sz w:val="28"/>
          <w:szCs w:val="28"/>
        </w:rPr>
        <w:t>»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</w:t>
      </w:r>
      <w:r w:rsidR="00FF5363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>ій редакції:</w:t>
      </w:r>
    </w:p>
    <w:tbl>
      <w:tblPr>
        <w:tblW w:w="15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00"/>
        <w:gridCol w:w="1627"/>
        <w:gridCol w:w="1627"/>
        <w:gridCol w:w="1423"/>
        <w:gridCol w:w="1425"/>
        <w:gridCol w:w="1426"/>
        <w:gridCol w:w="1891"/>
      </w:tblGrid>
      <w:tr w:rsidR="00FF5363" w:rsidRPr="00FF5363" w:rsidTr="0038179F">
        <w:trPr>
          <w:trHeight w:val="445"/>
        </w:trPr>
        <w:tc>
          <w:tcPr>
            <w:tcW w:w="5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363" w:rsidRPr="0038179F" w:rsidRDefault="00FF5363" w:rsidP="0038179F">
            <w:pPr>
              <w:shd w:val="clear" w:color="auto" w:fill="FFFFFF"/>
              <w:spacing w:after="0" w:line="293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Обсяг коштів, необхідний для реалізації</w:t>
            </w:r>
            <w:r w:rsidRPr="0038179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  <w:t>Сума, тис. грн.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  <w:t>Разом,</w:t>
            </w:r>
          </w:p>
          <w:p w:rsidR="00FF5363" w:rsidRPr="00FF5363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uk-UA"/>
              </w:rPr>
              <w:t>тис. грн</w:t>
            </w: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FF5363" w:rsidRPr="00FF5363" w:rsidTr="00FF5363">
        <w:trPr>
          <w:trHeight w:hRule="exact" w:val="692"/>
        </w:trPr>
        <w:tc>
          <w:tcPr>
            <w:tcW w:w="5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38179F" w:rsidRDefault="00FF5363" w:rsidP="0038179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2016 </w:t>
            </w:r>
          </w:p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2017 </w:t>
            </w:r>
          </w:p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2018</w:t>
            </w:r>
          </w:p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2019 </w:t>
            </w:r>
          </w:p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 w:rsidP="003817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2020 </w:t>
            </w:r>
          </w:p>
          <w:p w:rsidR="00FF5363" w:rsidRPr="0038179F" w:rsidRDefault="00FF5363" w:rsidP="00381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FF5363" w:rsidRDefault="00FF5363" w:rsidP="0038179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F5363" w:rsidRPr="00FF5363" w:rsidTr="0038179F">
        <w:trPr>
          <w:trHeight w:hRule="exact" w:val="75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8179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Всього, у тому числі: кошти міського бюджету, кошти державного бюджету, кошти інших джерел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276,7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3</w:t>
            </w:r>
            <w:r w:rsidR="00223A8D" w:rsidRPr="0038179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95,0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295,15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4</w:t>
            </w:r>
            <w:r w:rsidR="00FF5363" w:rsidRPr="0038179F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79,2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4</w:t>
            </w:r>
            <w:r w:rsidR="00FF5363" w:rsidRPr="0038179F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84,0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38179F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FF5363" w:rsidRPr="003817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96,67</w:t>
            </w:r>
          </w:p>
        </w:tc>
      </w:tr>
    </w:tbl>
    <w:p w:rsidR="00FF5363" w:rsidRDefault="00FF5363" w:rsidP="00FF5363">
      <w:pPr>
        <w:rPr>
          <w:sz w:val="20"/>
          <w:szCs w:val="20"/>
          <w:lang w:val="en-US"/>
        </w:rPr>
      </w:pPr>
    </w:p>
    <w:p w:rsidR="00FF5363" w:rsidRPr="00FF5363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7F5B" w:rsidRPr="00FF5363" w:rsidRDefault="00563931" w:rsidP="00FF5363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6E7F5B" w:rsidRPr="00FF5363" w:rsidSect="00891CE5">
      <w:pgSz w:w="16838" w:h="11906" w:orient="landscape"/>
      <w:pgMar w:top="1135" w:right="709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7772CB"/>
    <w:multiLevelType w:val="hybridMultilevel"/>
    <w:tmpl w:val="4A56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E84BE2"/>
    <w:multiLevelType w:val="hybridMultilevel"/>
    <w:tmpl w:val="4DE4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2F80257"/>
    <w:multiLevelType w:val="hybridMultilevel"/>
    <w:tmpl w:val="4290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142584"/>
    <w:rsid w:val="00183246"/>
    <w:rsid w:val="001A4CB9"/>
    <w:rsid w:val="001B324F"/>
    <w:rsid w:val="001B3706"/>
    <w:rsid w:val="00223A8D"/>
    <w:rsid w:val="002A3169"/>
    <w:rsid w:val="002B73FB"/>
    <w:rsid w:val="002C2420"/>
    <w:rsid w:val="002E4A4B"/>
    <w:rsid w:val="00350B99"/>
    <w:rsid w:val="00351F2F"/>
    <w:rsid w:val="00355459"/>
    <w:rsid w:val="0038179F"/>
    <w:rsid w:val="003B216D"/>
    <w:rsid w:val="003C3E39"/>
    <w:rsid w:val="003E18BF"/>
    <w:rsid w:val="00444958"/>
    <w:rsid w:val="0047263E"/>
    <w:rsid w:val="004A0F88"/>
    <w:rsid w:val="00541672"/>
    <w:rsid w:val="00563931"/>
    <w:rsid w:val="005850CA"/>
    <w:rsid w:val="00593EA2"/>
    <w:rsid w:val="005D40A1"/>
    <w:rsid w:val="006963DB"/>
    <w:rsid w:val="006C7815"/>
    <w:rsid w:val="006E475F"/>
    <w:rsid w:val="006E7F5B"/>
    <w:rsid w:val="00717DEF"/>
    <w:rsid w:val="007401E8"/>
    <w:rsid w:val="007B7442"/>
    <w:rsid w:val="007C490B"/>
    <w:rsid w:val="008454DA"/>
    <w:rsid w:val="00862971"/>
    <w:rsid w:val="00891CE5"/>
    <w:rsid w:val="00954A42"/>
    <w:rsid w:val="00963F63"/>
    <w:rsid w:val="00A05F43"/>
    <w:rsid w:val="00A92C9C"/>
    <w:rsid w:val="00AE349F"/>
    <w:rsid w:val="00AE42B1"/>
    <w:rsid w:val="00B15049"/>
    <w:rsid w:val="00B17E8A"/>
    <w:rsid w:val="00B32DBE"/>
    <w:rsid w:val="00B373BF"/>
    <w:rsid w:val="00B44E47"/>
    <w:rsid w:val="00B5389F"/>
    <w:rsid w:val="00B82354"/>
    <w:rsid w:val="00B93374"/>
    <w:rsid w:val="00BA3A8E"/>
    <w:rsid w:val="00BC3C6D"/>
    <w:rsid w:val="00C25292"/>
    <w:rsid w:val="00C51770"/>
    <w:rsid w:val="00C57124"/>
    <w:rsid w:val="00D142FD"/>
    <w:rsid w:val="00D2428F"/>
    <w:rsid w:val="00DC6C16"/>
    <w:rsid w:val="00DD6594"/>
    <w:rsid w:val="00E61526"/>
    <w:rsid w:val="00EC7F65"/>
    <w:rsid w:val="00FB271C"/>
    <w:rsid w:val="00FD29BA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4447-B78C-4F1D-A196-31B87FDA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49</cp:revision>
  <cp:lastPrinted>2019-03-26T13:03:00Z</cp:lastPrinted>
  <dcterms:created xsi:type="dcterms:W3CDTF">2015-07-20T12:04:00Z</dcterms:created>
  <dcterms:modified xsi:type="dcterms:W3CDTF">2019-03-26T13:31:00Z</dcterms:modified>
</cp:coreProperties>
</file>